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09" w:rsidRDefault="00DF0155" w:rsidP="00DF0155">
      <w:pPr>
        <w:rPr>
          <w:sz w:val="96"/>
          <w:szCs w:val="9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476B">
        <w:rPr>
          <w:sz w:val="24"/>
          <w:szCs w:val="24"/>
        </w:rPr>
        <w:t xml:space="preserve">       </w:t>
      </w:r>
      <w:r w:rsidRPr="00DF0155">
        <w:rPr>
          <w:sz w:val="96"/>
          <w:szCs w:val="96"/>
        </w:rPr>
        <w:t>ÉTLAP</w:t>
      </w:r>
    </w:p>
    <w:p w:rsidR="00DF0155" w:rsidRPr="0049476B" w:rsidRDefault="00DF0155" w:rsidP="00DF015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476B">
        <w:rPr>
          <w:b/>
          <w:sz w:val="24"/>
          <w:szCs w:val="24"/>
        </w:rPr>
        <w:t>2015.NOVEMBER 9-13-IG</w:t>
      </w:r>
    </w:p>
    <w:p w:rsidR="00DF0155" w:rsidRPr="00DF0155" w:rsidRDefault="00DF0155" w:rsidP="00DF0155">
      <w:pPr>
        <w:ind w:left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46.HÉT</w:t>
      </w:r>
    </w:p>
    <w:p w:rsidR="00DF0155" w:rsidRPr="002C5666" w:rsidRDefault="002C5666" w:rsidP="00DF0155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9476B" w:rsidRPr="002C5666">
        <w:rPr>
          <w:b/>
          <w:sz w:val="28"/>
          <w:szCs w:val="28"/>
        </w:rPr>
        <w:t>Cserépfalu Főzőkonyha</w:t>
      </w:r>
    </w:p>
    <w:tbl>
      <w:tblPr>
        <w:tblStyle w:val="Rcsostblzat"/>
        <w:tblpPr w:leftFromText="141" w:rightFromText="141" w:vertAnchor="text" w:horzAnchor="page" w:tblpX="2566" w:tblpY="16"/>
        <w:tblW w:w="10838" w:type="dxa"/>
        <w:tblLayout w:type="fixed"/>
        <w:tblLook w:val="04A0"/>
      </w:tblPr>
      <w:tblGrid>
        <w:gridCol w:w="1457"/>
        <w:gridCol w:w="2103"/>
        <w:gridCol w:w="2102"/>
        <w:gridCol w:w="1941"/>
        <w:gridCol w:w="1780"/>
        <w:gridCol w:w="1455"/>
      </w:tblGrid>
      <w:tr w:rsidR="00DF0155" w:rsidTr="00DF0155">
        <w:trPr>
          <w:trHeight w:val="542"/>
        </w:trPr>
        <w:tc>
          <w:tcPr>
            <w:tcW w:w="1457" w:type="dxa"/>
          </w:tcPr>
          <w:p w:rsidR="00DF0155" w:rsidRDefault="00DF0155" w:rsidP="00DF0155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DF0155" w:rsidRPr="00ED2497" w:rsidRDefault="00DF0155" w:rsidP="00DF0155">
            <w:pPr>
              <w:jc w:val="center"/>
              <w:rPr>
                <w:b/>
                <w:sz w:val="24"/>
                <w:szCs w:val="24"/>
              </w:rPr>
            </w:pPr>
            <w:r w:rsidRPr="00ED2497">
              <w:rPr>
                <w:b/>
                <w:sz w:val="24"/>
                <w:szCs w:val="24"/>
              </w:rPr>
              <w:t>HÉTFŐ</w:t>
            </w:r>
          </w:p>
        </w:tc>
        <w:tc>
          <w:tcPr>
            <w:tcW w:w="2102" w:type="dxa"/>
          </w:tcPr>
          <w:p w:rsidR="00DF0155" w:rsidRPr="00ED2497" w:rsidRDefault="00DF0155" w:rsidP="00DF0155">
            <w:pPr>
              <w:jc w:val="center"/>
              <w:rPr>
                <w:b/>
                <w:sz w:val="24"/>
                <w:szCs w:val="24"/>
              </w:rPr>
            </w:pPr>
            <w:r w:rsidRPr="00ED2497">
              <w:rPr>
                <w:b/>
                <w:sz w:val="24"/>
                <w:szCs w:val="24"/>
              </w:rPr>
              <w:t>KEDD</w:t>
            </w:r>
          </w:p>
        </w:tc>
        <w:tc>
          <w:tcPr>
            <w:tcW w:w="1941" w:type="dxa"/>
          </w:tcPr>
          <w:p w:rsidR="00DF0155" w:rsidRPr="00ED2497" w:rsidRDefault="00DF0155" w:rsidP="00DF0155">
            <w:pPr>
              <w:jc w:val="center"/>
              <w:rPr>
                <w:b/>
                <w:sz w:val="24"/>
                <w:szCs w:val="24"/>
              </w:rPr>
            </w:pPr>
            <w:r w:rsidRPr="00ED2497">
              <w:rPr>
                <w:b/>
                <w:sz w:val="24"/>
                <w:szCs w:val="24"/>
              </w:rPr>
              <w:t>SZERDA</w:t>
            </w:r>
          </w:p>
        </w:tc>
        <w:tc>
          <w:tcPr>
            <w:tcW w:w="1780" w:type="dxa"/>
          </w:tcPr>
          <w:p w:rsidR="00DF0155" w:rsidRPr="00ED2497" w:rsidRDefault="00DF0155" w:rsidP="00DF0155">
            <w:pPr>
              <w:jc w:val="center"/>
              <w:rPr>
                <w:b/>
                <w:sz w:val="24"/>
                <w:szCs w:val="24"/>
              </w:rPr>
            </w:pPr>
            <w:r w:rsidRPr="00ED2497">
              <w:rPr>
                <w:b/>
                <w:sz w:val="24"/>
                <w:szCs w:val="24"/>
              </w:rPr>
              <w:t>CSÜTÖRTÖK</w:t>
            </w:r>
          </w:p>
        </w:tc>
        <w:tc>
          <w:tcPr>
            <w:tcW w:w="1455" w:type="dxa"/>
          </w:tcPr>
          <w:p w:rsidR="00DF0155" w:rsidRPr="00ED2497" w:rsidRDefault="00DF0155" w:rsidP="00DF0155">
            <w:pPr>
              <w:jc w:val="center"/>
              <w:rPr>
                <w:b/>
                <w:sz w:val="24"/>
                <w:szCs w:val="24"/>
              </w:rPr>
            </w:pPr>
            <w:r w:rsidRPr="00ED2497">
              <w:rPr>
                <w:b/>
                <w:sz w:val="24"/>
                <w:szCs w:val="24"/>
              </w:rPr>
              <w:t>PÉNTEK</w:t>
            </w:r>
          </w:p>
        </w:tc>
      </w:tr>
      <w:tr w:rsidR="00DF0155" w:rsidTr="00DF0155">
        <w:trPr>
          <w:trHeight w:val="912"/>
        </w:trPr>
        <w:tc>
          <w:tcPr>
            <w:tcW w:w="1457" w:type="dxa"/>
          </w:tcPr>
          <w:p w:rsidR="00DF0155" w:rsidRDefault="00DF0155" w:rsidP="00DF0155">
            <w:pPr>
              <w:rPr>
                <w:sz w:val="24"/>
                <w:szCs w:val="24"/>
              </w:rPr>
            </w:pPr>
          </w:p>
          <w:p w:rsidR="00DF0155" w:rsidRPr="00ED2497" w:rsidRDefault="00DF0155" w:rsidP="00DF0155">
            <w:pPr>
              <w:rPr>
                <w:b/>
                <w:sz w:val="24"/>
                <w:szCs w:val="24"/>
              </w:rPr>
            </w:pPr>
            <w:r w:rsidRPr="00ED2497">
              <w:rPr>
                <w:b/>
                <w:sz w:val="24"/>
                <w:szCs w:val="24"/>
              </w:rPr>
              <w:t>TÍZÓRAI</w:t>
            </w:r>
          </w:p>
        </w:tc>
        <w:tc>
          <w:tcPr>
            <w:tcW w:w="2103" w:type="dxa"/>
          </w:tcPr>
          <w:p w:rsidR="00DF0155" w:rsidRDefault="00DF0155" w:rsidP="00D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Gabonagolyó</w:t>
            </w:r>
          </w:p>
          <w:p w:rsidR="00DF0155" w:rsidRDefault="00DF0155" w:rsidP="00D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Tej</w:t>
            </w:r>
          </w:p>
        </w:tc>
        <w:tc>
          <w:tcPr>
            <w:tcW w:w="2102" w:type="dxa"/>
          </w:tcPr>
          <w:p w:rsidR="00DF0155" w:rsidRDefault="00DF0155" w:rsidP="00DF01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Bundáskenyér</w:t>
            </w:r>
            <w:proofErr w:type="spellEnd"/>
          </w:p>
          <w:p w:rsidR="00DF0155" w:rsidRDefault="00DF0155" w:rsidP="00D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Gyümölcs tea</w:t>
            </w:r>
          </w:p>
        </w:tc>
        <w:tc>
          <w:tcPr>
            <w:tcW w:w="1941" w:type="dxa"/>
          </w:tcPr>
          <w:p w:rsidR="00DF0155" w:rsidRDefault="00DF0155" w:rsidP="00D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Vajas kenyér</w:t>
            </w:r>
          </w:p>
          <w:p w:rsidR="00DF0155" w:rsidRDefault="00DF0155" w:rsidP="00D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Felvágott</w:t>
            </w:r>
          </w:p>
          <w:p w:rsidR="00DF0155" w:rsidRDefault="00DF0155" w:rsidP="00D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Paprika</w:t>
            </w:r>
          </w:p>
          <w:p w:rsidR="00DF0155" w:rsidRDefault="00DF0155" w:rsidP="00D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</w:t>
            </w:r>
          </w:p>
        </w:tc>
        <w:tc>
          <w:tcPr>
            <w:tcW w:w="1780" w:type="dxa"/>
          </w:tcPr>
          <w:p w:rsidR="00DF0155" w:rsidRDefault="00DF0155" w:rsidP="00D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Virsli</w:t>
            </w:r>
          </w:p>
          <w:p w:rsidR="00DF0155" w:rsidRDefault="00DF0155" w:rsidP="00D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Kenyér</w:t>
            </w:r>
          </w:p>
          <w:p w:rsidR="00DF0155" w:rsidRDefault="00DF0155" w:rsidP="00D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</w:t>
            </w:r>
          </w:p>
        </w:tc>
        <w:tc>
          <w:tcPr>
            <w:tcW w:w="1455" w:type="dxa"/>
          </w:tcPr>
          <w:p w:rsidR="00DF0155" w:rsidRDefault="00DF0155" w:rsidP="00D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Kefir</w:t>
            </w:r>
          </w:p>
          <w:p w:rsidR="00DF0155" w:rsidRDefault="00DF0155" w:rsidP="00D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Korpás kifli</w:t>
            </w:r>
          </w:p>
          <w:p w:rsidR="00DF0155" w:rsidRDefault="00DF0155" w:rsidP="00DF0155">
            <w:pPr>
              <w:rPr>
                <w:sz w:val="24"/>
                <w:szCs w:val="24"/>
              </w:rPr>
            </w:pPr>
          </w:p>
        </w:tc>
      </w:tr>
      <w:tr w:rsidR="00DF0155" w:rsidTr="00DF0155">
        <w:trPr>
          <w:trHeight w:val="412"/>
        </w:trPr>
        <w:tc>
          <w:tcPr>
            <w:tcW w:w="1457" w:type="dxa"/>
          </w:tcPr>
          <w:p w:rsidR="00DF0155" w:rsidRDefault="00DF0155" w:rsidP="00DF0155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DF0155" w:rsidRDefault="00DF0155" w:rsidP="00DF0155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DF0155" w:rsidRDefault="00DF0155" w:rsidP="00DF0155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DF0155" w:rsidRDefault="00DF0155" w:rsidP="00DF015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DF0155" w:rsidRDefault="00DF0155" w:rsidP="00DF0155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DF0155" w:rsidRDefault="00DF0155" w:rsidP="00DF0155">
            <w:pPr>
              <w:rPr>
                <w:sz w:val="24"/>
                <w:szCs w:val="24"/>
              </w:rPr>
            </w:pPr>
          </w:p>
        </w:tc>
      </w:tr>
      <w:tr w:rsidR="00DF0155" w:rsidTr="00DF0155">
        <w:trPr>
          <w:trHeight w:val="863"/>
        </w:trPr>
        <w:tc>
          <w:tcPr>
            <w:tcW w:w="1457" w:type="dxa"/>
          </w:tcPr>
          <w:p w:rsidR="00DF0155" w:rsidRDefault="00DF0155" w:rsidP="00DF0155">
            <w:pPr>
              <w:rPr>
                <w:sz w:val="24"/>
                <w:szCs w:val="24"/>
              </w:rPr>
            </w:pPr>
          </w:p>
          <w:p w:rsidR="00DF0155" w:rsidRPr="00ED2497" w:rsidRDefault="00DF0155" w:rsidP="00DF0155">
            <w:pPr>
              <w:rPr>
                <w:b/>
                <w:sz w:val="24"/>
                <w:szCs w:val="24"/>
              </w:rPr>
            </w:pPr>
            <w:r w:rsidRPr="00ED2497">
              <w:rPr>
                <w:b/>
                <w:sz w:val="24"/>
                <w:szCs w:val="24"/>
              </w:rPr>
              <w:t>EBÉD</w:t>
            </w:r>
          </w:p>
        </w:tc>
        <w:tc>
          <w:tcPr>
            <w:tcW w:w="2103" w:type="dxa"/>
          </w:tcPr>
          <w:p w:rsidR="00DF0155" w:rsidRDefault="00DF0155" w:rsidP="00D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Lebbencsleves</w:t>
            </w:r>
          </w:p>
          <w:p w:rsidR="00DF0155" w:rsidRDefault="00DF0155" w:rsidP="00D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Székelykáposzta</w:t>
            </w:r>
          </w:p>
          <w:p w:rsidR="00DF0155" w:rsidRDefault="00DF0155" w:rsidP="00D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sertéspörkölttel</w:t>
            </w:r>
          </w:p>
        </w:tc>
        <w:tc>
          <w:tcPr>
            <w:tcW w:w="2102" w:type="dxa"/>
          </w:tcPr>
          <w:p w:rsidR="00DF0155" w:rsidRDefault="00DF0155" w:rsidP="00D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Grízgaluska leves</w:t>
            </w:r>
          </w:p>
          <w:p w:rsidR="00DF0155" w:rsidRDefault="00DF0155" w:rsidP="00D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Paprikás krumpli</w:t>
            </w:r>
          </w:p>
          <w:p w:rsidR="00DF0155" w:rsidRDefault="00DF0155" w:rsidP="00D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Savanyú</w:t>
            </w:r>
          </w:p>
        </w:tc>
        <w:tc>
          <w:tcPr>
            <w:tcW w:w="1941" w:type="dxa"/>
          </w:tcPr>
          <w:p w:rsidR="00DF0155" w:rsidRDefault="00DF0155" w:rsidP="00D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Gyümölcsleves</w:t>
            </w:r>
          </w:p>
          <w:p w:rsidR="00DF0155" w:rsidRDefault="00DF0155" w:rsidP="00D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Párolt zöldség</w:t>
            </w:r>
          </w:p>
          <w:p w:rsidR="00DF0155" w:rsidRDefault="00DF0155" w:rsidP="00D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Rizs</w:t>
            </w:r>
          </w:p>
          <w:p w:rsidR="00DF0155" w:rsidRDefault="00DF0155" w:rsidP="00D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Stefánia szelet</w:t>
            </w:r>
          </w:p>
        </w:tc>
        <w:tc>
          <w:tcPr>
            <w:tcW w:w="1780" w:type="dxa"/>
          </w:tcPr>
          <w:p w:rsidR="00DF0155" w:rsidRDefault="00DF0155" w:rsidP="00D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Zellerkrém-leves</w:t>
            </w:r>
          </w:p>
          <w:p w:rsidR="00DF0155" w:rsidRDefault="00DF0155" w:rsidP="00D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Pirított csirkemáj</w:t>
            </w:r>
          </w:p>
          <w:p w:rsidR="00DF0155" w:rsidRDefault="00DF0155" w:rsidP="00D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 burgonya</w:t>
            </w:r>
          </w:p>
          <w:p w:rsidR="00DF0155" w:rsidRDefault="00DF0155" w:rsidP="00D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Savanyú</w:t>
            </w:r>
          </w:p>
        </w:tc>
        <w:tc>
          <w:tcPr>
            <w:tcW w:w="1455" w:type="dxa"/>
          </w:tcPr>
          <w:p w:rsidR="00DF0155" w:rsidRDefault="00DF0155" w:rsidP="00D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Babgulyás</w:t>
            </w:r>
          </w:p>
          <w:p w:rsidR="00DF0155" w:rsidRDefault="00DF0155" w:rsidP="00D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Fánk</w:t>
            </w:r>
          </w:p>
          <w:p w:rsidR="00DF0155" w:rsidRDefault="00DF0155" w:rsidP="00D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Lekvár</w:t>
            </w:r>
          </w:p>
        </w:tc>
      </w:tr>
      <w:tr w:rsidR="00DF0155" w:rsidTr="00DF0155">
        <w:trPr>
          <w:trHeight w:val="425"/>
        </w:trPr>
        <w:tc>
          <w:tcPr>
            <w:tcW w:w="1457" w:type="dxa"/>
          </w:tcPr>
          <w:p w:rsidR="00DF0155" w:rsidRDefault="00DF0155" w:rsidP="00DF0155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DF0155" w:rsidRDefault="00DF0155" w:rsidP="00DF0155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DF0155" w:rsidRDefault="00DF0155" w:rsidP="00DF0155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DF0155" w:rsidRDefault="00DF0155" w:rsidP="00DF015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DF0155" w:rsidRDefault="00DF0155" w:rsidP="00DF0155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DF0155" w:rsidRDefault="00DF0155" w:rsidP="00DF0155">
            <w:pPr>
              <w:rPr>
                <w:sz w:val="24"/>
                <w:szCs w:val="24"/>
              </w:rPr>
            </w:pPr>
          </w:p>
        </w:tc>
      </w:tr>
      <w:tr w:rsidR="00DF0155" w:rsidRPr="0049476B" w:rsidTr="00DF0155">
        <w:trPr>
          <w:trHeight w:val="1598"/>
        </w:trPr>
        <w:tc>
          <w:tcPr>
            <w:tcW w:w="1457" w:type="dxa"/>
          </w:tcPr>
          <w:p w:rsidR="00DF0155" w:rsidRDefault="00DF0155" w:rsidP="00DF0155">
            <w:pPr>
              <w:rPr>
                <w:sz w:val="24"/>
                <w:szCs w:val="24"/>
              </w:rPr>
            </w:pPr>
          </w:p>
          <w:p w:rsidR="00DF0155" w:rsidRPr="00ED2497" w:rsidRDefault="00DF0155" w:rsidP="00DF0155">
            <w:pPr>
              <w:rPr>
                <w:b/>
                <w:sz w:val="24"/>
                <w:szCs w:val="24"/>
              </w:rPr>
            </w:pPr>
            <w:r w:rsidRPr="00ED2497">
              <w:rPr>
                <w:b/>
                <w:sz w:val="24"/>
                <w:szCs w:val="24"/>
              </w:rPr>
              <w:t>UZSONNA</w:t>
            </w:r>
          </w:p>
        </w:tc>
        <w:tc>
          <w:tcPr>
            <w:tcW w:w="2103" w:type="dxa"/>
          </w:tcPr>
          <w:p w:rsidR="00DF0155" w:rsidRDefault="00DF0155" w:rsidP="00D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Pogácsa</w:t>
            </w:r>
          </w:p>
          <w:p w:rsidR="00DF0155" w:rsidRDefault="00DF0155" w:rsidP="00D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Alma</w:t>
            </w:r>
          </w:p>
        </w:tc>
        <w:tc>
          <w:tcPr>
            <w:tcW w:w="2102" w:type="dxa"/>
          </w:tcPr>
          <w:p w:rsidR="00DF0155" w:rsidRDefault="00DF0155" w:rsidP="00D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Krémtúró</w:t>
            </w:r>
          </w:p>
          <w:p w:rsidR="00DF0155" w:rsidRDefault="00DF0155" w:rsidP="00D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Keksz</w:t>
            </w:r>
          </w:p>
        </w:tc>
        <w:tc>
          <w:tcPr>
            <w:tcW w:w="1941" w:type="dxa"/>
          </w:tcPr>
          <w:p w:rsidR="00DF0155" w:rsidRDefault="00DF0155" w:rsidP="00D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Kockasajt</w:t>
            </w:r>
          </w:p>
          <w:p w:rsidR="00DF0155" w:rsidRDefault="00DF0155" w:rsidP="00D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Kifli</w:t>
            </w:r>
          </w:p>
        </w:tc>
        <w:tc>
          <w:tcPr>
            <w:tcW w:w="1780" w:type="dxa"/>
          </w:tcPr>
          <w:p w:rsidR="00DF0155" w:rsidRDefault="00DF0155" w:rsidP="00D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Vajas-mézes kenyér</w:t>
            </w:r>
          </w:p>
        </w:tc>
        <w:tc>
          <w:tcPr>
            <w:tcW w:w="1455" w:type="dxa"/>
          </w:tcPr>
          <w:p w:rsidR="00DF0155" w:rsidRPr="0049476B" w:rsidRDefault="00DF0155" w:rsidP="00DF0155">
            <w:pPr>
              <w:rPr>
                <w:i/>
                <w:sz w:val="24"/>
                <w:szCs w:val="24"/>
              </w:rPr>
            </w:pPr>
            <w:r w:rsidRPr="0049476B">
              <w:rPr>
                <w:sz w:val="24"/>
                <w:szCs w:val="24"/>
              </w:rPr>
              <w:t>Zabfalatok</w:t>
            </w:r>
          </w:p>
          <w:p w:rsidR="0049476B" w:rsidRDefault="00DF0155" w:rsidP="00DF0155">
            <w:pPr>
              <w:rPr>
                <w:sz w:val="24"/>
                <w:szCs w:val="24"/>
              </w:rPr>
            </w:pPr>
            <w:r w:rsidRPr="0049476B">
              <w:rPr>
                <w:sz w:val="24"/>
                <w:szCs w:val="24"/>
              </w:rPr>
              <w:t>Baná</w:t>
            </w:r>
            <w:r w:rsidR="0049476B">
              <w:rPr>
                <w:sz w:val="24"/>
                <w:szCs w:val="24"/>
              </w:rPr>
              <w:t>n</w:t>
            </w:r>
          </w:p>
          <w:p w:rsidR="0049476B" w:rsidRDefault="0049476B" w:rsidP="00DF0155">
            <w:pPr>
              <w:rPr>
                <w:sz w:val="24"/>
                <w:szCs w:val="24"/>
              </w:rPr>
            </w:pPr>
          </w:p>
          <w:p w:rsidR="0049476B" w:rsidRDefault="0049476B" w:rsidP="00DF0155">
            <w:pPr>
              <w:rPr>
                <w:sz w:val="24"/>
                <w:szCs w:val="24"/>
              </w:rPr>
            </w:pPr>
          </w:p>
          <w:p w:rsidR="0049476B" w:rsidRPr="0049476B" w:rsidRDefault="0049476B" w:rsidP="00DF0155">
            <w:pPr>
              <w:rPr>
                <w:sz w:val="24"/>
                <w:szCs w:val="24"/>
              </w:rPr>
            </w:pPr>
          </w:p>
        </w:tc>
      </w:tr>
    </w:tbl>
    <w:p w:rsidR="00FA7D09" w:rsidRDefault="00DF0155" w:rsidP="00DF01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7D09" w:rsidRDefault="00FA7D09" w:rsidP="00FA7D09">
      <w:pPr>
        <w:rPr>
          <w:sz w:val="24"/>
          <w:szCs w:val="24"/>
        </w:rPr>
      </w:pPr>
    </w:p>
    <w:p w:rsidR="00FA7D09" w:rsidRPr="00FA7D09" w:rsidRDefault="00FA7D09" w:rsidP="00FA7D09">
      <w:pPr>
        <w:rPr>
          <w:sz w:val="24"/>
          <w:szCs w:val="24"/>
        </w:rPr>
      </w:pPr>
    </w:p>
    <w:sectPr w:rsidR="00FA7D09" w:rsidRPr="00FA7D09" w:rsidSect="00DF01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Z@R41.tmp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A7D09"/>
    <w:rsid w:val="00014E14"/>
    <w:rsid w:val="002C5666"/>
    <w:rsid w:val="0049476B"/>
    <w:rsid w:val="009D393D"/>
    <w:rsid w:val="00B25C21"/>
    <w:rsid w:val="00C119E6"/>
    <w:rsid w:val="00DF0155"/>
    <w:rsid w:val="00ED2497"/>
    <w:rsid w:val="00FA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4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A7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tblzat"/>
    <w:uiPriority w:val="41"/>
    <w:rsid w:val="00FA7D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ltblzat"/>
    <w:uiPriority w:val="40"/>
    <w:rsid w:val="00FA7D0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D2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Körjegyzőség Cserépfalu</cp:lastModifiedBy>
  <cp:revision>4</cp:revision>
  <cp:lastPrinted>2015-11-04T13:21:00Z</cp:lastPrinted>
  <dcterms:created xsi:type="dcterms:W3CDTF">2015-11-06T10:19:00Z</dcterms:created>
  <dcterms:modified xsi:type="dcterms:W3CDTF">2015-11-06T10:23:00Z</dcterms:modified>
</cp:coreProperties>
</file>