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231AAC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2016.02.01</w:t>
      </w:r>
      <w:r w:rsidR="00504475">
        <w:rPr>
          <w:rFonts w:ascii="Arial Black" w:hAnsi="Arial Black"/>
          <w:sz w:val="24"/>
          <w:szCs w:val="24"/>
        </w:rPr>
        <w:t>-</w:t>
      </w:r>
      <w:r>
        <w:rPr>
          <w:rFonts w:ascii="Arial Black" w:hAnsi="Arial Black"/>
          <w:sz w:val="24"/>
          <w:szCs w:val="24"/>
        </w:rPr>
        <w:t xml:space="preserve">02.05 </w:t>
      </w:r>
      <w:proofErr w:type="spellStart"/>
      <w:r w:rsidR="005E3022">
        <w:rPr>
          <w:rFonts w:ascii="Arial Black" w:hAnsi="Arial Black"/>
          <w:sz w:val="24"/>
          <w:szCs w:val="24"/>
        </w:rPr>
        <w:t>-ig</w:t>
      </w:r>
      <w:proofErr w:type="spellEnd"/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2123"/>
        <w:gridCol w:w="3090"/>
        <w:gridCol w:w="2384"/>
        <w:gridCol w:w="2672"/>
        <w:gridCol w:w="3494"/>
        <w:gridCol w:w="2108"/>
      </w:tblGrid>
      <w:tr w:rsidR="00242525" w:rsidTr="00242525">
        <w:trPr>
          <w:trHeight w:val="1024"/>
        </w:trPr>
        <w:tc>
          <w:tcPr>
            <w:tcW w:w="2123" w:type="dxa"/>
          </w:tcPr>
          <w:p w:rsidR="00242525" w:rsidRDefault="00231AAC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5</w:t>
            </w:r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231AAC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02.01</w:t>
            </w: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231AAC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02.02</w:t>
            </w: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231AAC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02.03</w:t>
            </w: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231AAC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02</w:t>
            </w:r>
            <w:r w:rsidR="00242525">
              <w:rPr>
                <w:rFonts w:ascii="Arial Black" w:hAnsi="Arial Black"/>
                <w:sz w:val="24"/>
                <w:szCs w:val="24"/>
              </w:rPr>
              <w:t>.</w:t>
            </w:r>
            <w:r>
              <w:rPr>
                <w:rFonts w:ascii="Arial Black" w:hAnsi="Arial Black"/>
                <w:sz w:val="24"/>
                <w:szCs w:val="24"/>
              </w:rPr>
              <w:t>04</w:t>
            </w: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231AAC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02.05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202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3090" w:type="dxa"/>
          </w:tcPr>
          <w:p w:rsidR="00BF2748" w:rsidRDefault="00231AA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Felvágott</w:t>
            </w:r>
          </w:p>
          <w:p w:rsidR="00231AAC" w:rsidRDefault="00231AA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Korpás zsömle</w:t>
            </w:r>
          </w:p>
          <w:p w:rsidR="00231AAC" w:rsidRPr="00525F97" w:rsidRDefault="00231AA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2384" w:type="dxa"/>
          </w:tcPr>
          <w:p w:rsidR="004635F3" w:rsidRDefault="0074115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Kefir</w:t>
            </w:r>
          </w:p>
          <w:p w:rsidR="0074115E" w:rsidRDefault="0074115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Kifli</w:t>
            </w:r>
          </w:p>
          <w:p w:rsidR="004635F3" w:rsidRPr="00525F97" w:rsidRDefault="004635F3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72" w:type="dxa"/>
          </w:tcPr>
          <w:p w:rsidR="00231AAC" w:rsidRPr="007D13F0" w:rsidRDefault="0074115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Tejbegríz </w:t>
            </w:r>
            <w:bookmarkStart w:id="0" w:name="_GoBack"/>
            <w:bookmarkEnd w:id="0"/>
          </w:p>
        </w:tc>
        <w:tc>
          <w:tcPr>
            <w:tcW w:w="3494" w:type="dxa"/>
          </w:tcPr>
          <w:p w:rsidR="004635F3" w:rsidRDefault="00231AA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Tejfölös kenyér</w:t>
            </w:r>
          </w:p>
          <w:p w:rsidR="00231AAC" w:rsidRPr="007D13F0" w:rsidRDefault="00231AA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Tea</w:t>
            </w:r>
          </w:p>
        </w:tc>
        <w:tc>
          <w:tcPr>
            <w:tcW w:w="2108" w:type="dxa"/>
          </w:tcPr>
          <w:p w:rsidR="00BC6E3D" w:rsidRDefault="00231AAC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Kakaós kalács</w:t>
            </w:r>
          </w:p>
          <w:p w:rsidR="00231AAC" w:rsidRDefault="00231AAC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Kakaó</w:t>
            </w:r>
          </w:p>
          <w:p w:rsidR="00BC6E3D" w:rsidRPr="007D13F0" w:rsidRDefault="00BC6E3D" w:rsidP="004635F3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25" w:rsidTr="00242525">
        <w:trPr>
          <w:trHeight w:val="506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019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3090" w:type="dxa"/>
          </w:tcPr>
          <w:p w:rsidR="00BF2748" w:rsidRDefault="00231AAC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Tojásleves</w:t>
            </w:r>
          </w:p>
          <w:p w:rsidR="00231AAC" w:rsidRDefault="00231AAC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Csirkepaprikás</w:t>
            </w:r>
          </w:p>
          <w:p w:rsidR="00231AAC" w:rsidRDefault="00231AAC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Nokedli</w:t>
            </w:r>
          </w:p>
          <w:p w:rsidR="00231AAC" w:rsidRPr="00525F97" w:rsidRDefault="00231AAC" w:rsidP="00BF2748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</w:t>
            </w:r>
          </w:p>
        </w:tc>
        <w:tc>
          <w:tcPr>
            <w:tcW w:w="2384" w:type="dxa"/>
          </w:tcPr>
          <w:p w:rsidR="004635F3" w:rsidRDefault="00BC6E3D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Zöldségleves</w:t>
            </w:r>
          </w:p>
          <w:p w:rsidR="00BC6E3D" w:rsidRDefault="00231AA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Zöldbab főzelék</w:t>
            </w:r>
          </w:p>
          <w:p w:rsidR="00231AAC" w:rsidRPr="007D13F0" w:rsidRDefault="00231AA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Sertéspörkölt</w:t>
            </w:r>
          </w:p>
        </w:tc>
        <w:tc>
          <w:tcPr>
            <w:tcW w:w="2672" w:type="dxa"/>
          </w:tcPr>
          <w:p w:rsidR="00BC6E3D" w:rsidRDefault="00231AAC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Csontleves</w:t>
            </w:r>
          </w:p>
          <w:p w:rsidR="00231AAC" w:rsidRDefault="00231AAC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Gombás tokány</w:t>
            </w:r>
          </w:p>
          <w:p w:rsidR="00231AAC" w:rsidRDefault="00231AAC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Rizs</w:t>
            </w:r>
          </w:p>
          <w:p w:rsidR="00231AAC" w:rsidRPr="007D13F0" w:rsidRDefault="00231AAC" w:rsidP="00231AA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Alma</w:t>
            </w:r>
          </w:p>
        </w:tc>
        <w:tc>
          <w:tcPr>
            <w:tcW w:w="3494" w:type="dxa"/>
          </w:tcPr>
          <w:p w:rsidR="00BC6E3D" w:rsidRDefault="00231AAC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Karalábé leves</w:t>
            </w:r>
          </w:p>
          <w:p w:rsidR="00231AAC" w:rsidRDefault="00231AAC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Rántott sertéskaraj</w:t>
            </w:r>
          </w:p>
          <w:p w:rsidR="00231AAC" w:rsidRDefault="00231AAC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Petrezselymes burgonya</w:t>
            </w:r>
          </w:p>
          <w:p w:rsidR="00231AAC" w:rsidRPr="007D13F0" w:rsidRDefault="00231AAC" w:rsidP="004635F3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</w:t>
            </w:r>
          </w:p>
        </w:tc>
        <w:tc>
          <w:tcPr>
            <w:tcW w:w="2108" w:type="dxa"/>
          </w:tcPr>
          <w:p w:rsidR="004635F3" w:rsidRDefault="00231AA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Grízgaluska leves</w:t>
            </w:r>
          </w:p>
          <w:p w:rsidR="00231AAC" w:rsidRDefault="00231AA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Tökfőzelék</w:t>
            </w:r>
          </w:p>
          <w:p w:rsidR="00231AAC" w:rsidRPr="007D13F0" w:rsidRDefault="00231AA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Sertéspörkölt</w:t>
            </w:r>
          </w:p>
        </w:tc>
      </w:tr>
      <w:tr w:rsidR="00242525" w:rsidTr="00242525">
        <w:trPr>
          <w:trHeight w:val="151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090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38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72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34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10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242525">
        <w:trPr>
          <w:trHeight w:val="1107"/>
        </w:trPr>
        <w:tc>
          <w:tcPr>
            <w:tcW w:w="212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3090" w:type="dxa"/>
          </w:tcPr>
          <w:p w:rsidR="00231AAC" w:rsidRDefault="0074115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Joghurt</w:t>
            </w:r>
          </w:p>
          <w:p w:rsidR="0074115E" w:rsidRPr="00525F97" w:rsidRDefault="0074115E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Keksz</w:t>
            </w:r>
          </w:p>
        </w:tc>
        <w:tc>
          <w:tcPr>
            <w:tcW w:w="2384" w:type="dxa"/>
          </w:tcPr>
          <w:p w:rsidR="00BC6E3D" w:rsidRDefault="00231AAC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Vajas kenyér</w:t>
            </w:r>
          </w:p>
          <w:p w:rsidR="00231AAC" w:rsidRPr="007D13F0" w:rsidRDefault="00231AAC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Paprika</w:t>
            </w:r>
          </w:p>
        </w:tc>
        <w:tc>
          <w:tcPr>
            <w:tcW w:w="2672" w:type="dxa"/>
          </w:tcPr>
          <w:p w:rsidR="00BC6E3D" w:rsidRDefault="00231AA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Sajtkrémes kenyér</w:t>
            </w:r>
          </w:p>
          <w:p w:rsidR="00231AAC" w:rsidRPr="007D13F0" w:rsidRDefault="00231AA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Uborka</w:t>
            </w:r>
          </w:p>
        </w:tc>
        <w:tc>
          <w:tcPr>
            <w:tcW w:w="3494" w:type="dxa"/>
          </w:tcPr>
          <w:p w:rsidR="00BC6E3D" w:rsidRDefault="00231AAC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Mini-méz</w:t>
            </w:r>
          </w:p>
          <w:p w:rsidR="00231AAC" w:rsidRPr="007D13F0" w:rsidRDefault="00231AAC" w:rsidP="00C42F1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Kifli</w:t>
            </w:r>
          </w:p>
        </w:tc>
        <w:tc>
          <w:tcPr>
            <w:tcW w:w="2108" w:type="dxa"/>
          </w:tcPr>
          <w:p w:rsidR="004635F3" w:rsidRPr="007D13F0" w:rsidRDefault="00231AAC" w:rsidP="0024252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Gyümölcs</w:t>
            </w:r>
          </w:p>
        </w:tc>
      </w:tr>
    </w:tbl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0EF" w:rsidRDefault="003810EF" w:rsidP="00242525">
      <w:pPr>
        <w:spacing w:after="0" w:line="240" w:lineRule="auto"/>
      </w:pPr>
      <w:r>
        <w:separator/>
      </w:r>
    </w:p>
  </w:endnote>
  <w:endnote w:type="continuationSeparator" w:id="0">
    <w:p w:rsidR="003810EF" w:rsidRDefault="003810EF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0EF" w:rsidRDefault="003810EF" w:rsidP="00242525">
      <w:pPr>
        <w:spacing w:after="0" w:line="240" w:lineRule="auto"/>
      </w:pPr>
      <w:r>
        <w:separator/>
      </w:r>
    </w:p>
  </w:footnote>
  <w:footnote w:type="continuationSeparator" w:id="0">
    <w:p w:rsidR="003810EF" w:rsidRDefault="003810EF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72A7"/>
    <w:rsid w:val="0003543B"/>
    <w:rsid w:val="000516A3"/>
    <w:rsid w:val="000662E3"/>
    <w:rsid w:val="001506DA"/>
    <w:rsid w:val="00182550"/>
    <w:rsid w:val="001959CB"/>
    <w:rsid w:val="001A0F4B"/>
    <w:rsid w:val="001C3799"/>
    <w:rsid w:val="001D17C9"/>
    <w:rsid w:val="001E015C"/>
    <w:rsid w:val="00231AAC"/>
    <w:rsid w:val="00240FF6"/>
    <w:rsid w:val="00242525"/>
    <w:rsid w:val="00264004"/>
    <w:rsid w:val="002C599C"/>
    <w:rsid w:val="002D6902"/>
    <w:rsid w:val="002E2750"/>
    <w:rsid w:val="00351162"/>
    <w:rsid w:val="00376B0E"/>
    <w:rsid w:val="003810EF"/>
    <w:rsid w:val="003C6C88"/>
    <w:rsid w:val="004635F3"/>
    <w:rsid w:val="00472FDC"/>
    <w:rsid w:val="004B6BB6"/>
    <w:rsid w:val="004C1A66"/>
    <w:rsid w:val="00504475"/>
    <w:rsid w:val="00525F97"/>
    <w:rsid w:val="00582206"/>
    <w:rsid w:val="005C7FBB"/>
    <w:rsid w:val="005E3022"/>
    <w:rsid w:val="006370E0"/>
    <w:rsid w:val="0074115E"/>
    <w:rsid w:val="00761688"/>
    <w:rsid w:val="007B690C"/>
    <w:rsid w:val="007C5261"/>
    <w:rsid w:val="007D13F0"/>
    <w:rsid w:val="008C1B22"/>
    <w:rsid w:val="008D79CB"/>
    <w:rsid w:val="00941D75"/>
    <w:rsid w:val="00B06198"/>
    <w:rsid w:val="00B642BD"/>
    <w:rsid w:val="00B82D7F"/>
    <w:rsid w:val="00BC6E3D"/>
    <w:rsid w:val="00BD0EE9"/>
    <w:rsid w:val="00BF2748"/>
    <w:rsid w:val="00C37770"/>
    <w:rsid w:val="00C42056"/>
    <w:rsid w:val="00C42F1D"/>
    <w:rsid w:val="00D8358A"/>
    <w:rsid w:val="00E11E53"/>
    <w:rsid w:val="00E37531"/>
    <w:rsid w:val="00F3341B"/>
    <w:rsid w:val="00F41092"/>
    <w:rsid w:val="00FA700E"/>
    <w:rsid w:val="00FB5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3</Pages>
  <Words>77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11</cp:revision>
  <cp:lastPrinted>2015-12-03T12:27:00Z</cp:lastPrinted>
  <dcterms:created xsi:type="dcterms:W3CDTF">2016-01-14T12:02:00Z</dcterms:created>
  <dcterms:modified xsi:type="dcterms:W3CDTF">2016-01-28T18:37:00Z</dcterms:modified>
</cp:coreProperties>
</file>