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F" w:rsidRDefault="00A11AAF"/>
    <w:p w:rsidR="000E4722" w:rsidRPr="00272368" w:rsidRDefault="000E4722" w:rsidP="00272368">
      <w:pPr>
        <w:jc w:val="center"/>
        <w:rPr>
          <w:b/>
          <w:sz w:val="56"/>
          <w:szCs w:val="56"/>
        </w:rPr>
      </w:pPr>
      <w:r w:rsidRPr="00272368">
        <w:rPr>
          <w:b/>
          <w:sz w:val="56"/>
          <w:szCs w:val="56"/>
        </w:rPr>
        <w:t>HIRDETMÉNY</w:t>
      </w:r>
    </w:p>
    <w:p w:rsidR="000E4722" w:rsidRPr="00171DC7" w:rsidRDefault="000E4722" w:rsidP="00272368">
      <w:pPr>
        <w:jc w:val="both"/>
        <w:rPr>
          <w:sz w:val="40"/>
          <w:szCs w:val="40"/>
        </w:rPr>
      </w:pPr>
      <w:r w:rsidRPr="00171DC7">
        <w:rPr>
          <w:sz w:val="40"/>
          <w:szCs w:val="40"/>
        </w:rPr>
        <w:t>Cserépfalu Község Önkormányzatának Képviselőtestülete é</w:t>
      </w:r>
      <w:r w:rsidR="00272368" w:rsidRPr="00171DC7">
        <w:rPr>
          <w:sz w:val="40"/>
          <w:szCs w:val="40"/>
        </w:rPr>
        <w:t>r</w:t>
      </w:r>
      <w:r w:rsidRPr="00171DC7">
        <w:rPr>
          <w:sz w:val="40"/>
          <w:szCs w:val="40"/>
        </w:rPr>
        <w:t>tesíti a Tisztelt Lakosságot, hogy a szolgáltató váltás miatt feltorlódott hulladékszállításhoz kapcsolódó 2016.</w:t>
      </w:r>
      <w:r w:rsidR="00272368" w:rsidRPr="00171DC7">
        <w:rPr>
          <w:sz w:val="40"/>
          <w:szCs w:val="40"/>
        </w:rPr>
        <w:t xml:space="preserve"> évi díjak közül a</w:t>
      </w:r>
      <w:r w:rsidRPr="00171DC7">
        <w:rPr>
          <w:sz w:val="40"/>
          <w:szCs w:val="40"/>
        </w:rPr>
        <w:t xml:space="preserve"> III. negyedéves díjakat (novemberi számla) a lakásfenntartási költségek enyhítéseként átvállalja az állandó lakcímmel rendelkező lakosoktól.</w:t>
      </w:r>
    </w:p>
    <w:p w:rsidR="00272368" w:rsidRPr="00171DC7" w:rsidRDefault="000E4722" w:rsidP="00272368">
      <w:pPr>
        <w:jc w:val="both"/>
        <w:rPr>
          <w:sz w:val="40"/>
          <w:szCs w:val="40"/>
        </w:rPr>
      </w:pPr>
      <w:r w:rsidRPr="00171DC7">
        <w:rPr>
          <w:sz w:val="40"/>
          <w:szCs w:val="40"/>
        </w:rPr>
        <w:t>Ennek pénzügyi lebonyolításához kérjük a lakosság segítségét olyan formában, hogy a fogyasztó nevére szóló számlát és a má</w:t>
      </w:r>
      <w:r w:rsidR="00272368" w:rsidRPr="00171DC7">
        <w:rPr>
          <w:sz w:val="40"/>
          <w:szCs w:val="40"/>
        </w:rPr>
        <w:t>r befizetett vagy még be nem fizetett csekkszelvényt az Önkormányzat házipénzt</w:t>
      </w:r>
      <w:r w:rsidR="00171DC7" w:rsidRPr="00171DC7">
        <w:rPr>
          <w:sz w:val="40"/>
          <w:szCs w:val="40"/>
        </w:rPr>
        <w:t>árába eljuttatni szíveskedjenek.</w:t>
      </w:r>
    </w:p>
    <w:p w:rsidR="00272368" w:rsidRPr="00171DC7" w:rsidRDefault="00272368" w:rsidP="00272368">
      <w:pPr>
        <w:jc w:val="both"/>
        <w:rPr>
          <w:sz w:val="40"/>
          <w:szCs w:val="40"/>
        </w:rPr>
      </w:pPr>
      <w:r w:rsidRPr="00171DC7">
        <w:rPr>
          <w:sz w:val="40"/>
          <w:szCs w:val="40"/>
        </w:rPr>
        <w:t>A nagy létszámra tekintettel a kifizetés nem egyénileg, hanem csoportosan fog történni, az összegyűjtött számlák alapján, folyamatosan később meghatározott időpontokban, melyről majd hirdetmény formájában értesítjük a lakosokat.</w:t>
      </w:r>
    </w:p>
    <w:p w:rsidR="00272368" w:rsidRPr="00171DC7" w:rsidRDefault="00272368" w:rsidP="00272368">
      <w:pPr>
        <w:jc w:val="both"/>
        <w:rPr>
          <w:sz w:val="40"/>
          <w:szCs w:val="40"/>
        </w:rPr>
      </w:pPr>
    </w:p>
    <w:p w:rsidR="00171DC7" w:rsidRPr="00171DC7" w:rsidRDefault="00171DC7" w:rsidP="00171DC7">
      <w:pPr>
        <w:jc w:val="right"/>
        <w:rPr>
          <w:sz w:val="40"/>
          <w:szCs w:val="40"/>
        </w:rPr>
      </w:pPr>
      <w:r w:rsidRPr="00171DC7">
        <w:rPr>
          <w:sz w:val="40"/>
          <w:szCs w:val="40"/>
        </w:rPr>
        <w:t>Cserépfalu Község Önkormányzata</w:t>
      </w:r>
    </w:p>
    <w:p w:rsidR="00272368" w:rsidRPr="00171DC7" w:rsidRDefault="00272368">
      <w:pPr>
        <w:rPr>
          <w:sz w:val="40"/>
          <w:szCs w:val="40"/>
        </w:rPr>
      </w:pPr>
      <w:r w:rsidRPr="00171DC7">
        <w:rPr>
          <w:sz w:val="40"/>
          <w:szCs w:val="40"/>
        </w:rPr>
        <w:t xml:space="preserve"> </w:t>
      </w:r>
    </w:p>
    <w:sectPr w:rsidR="00272368" w:rsidRPr="00171DC7" w:rsidSect="00A1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4722"/>
    <w:rsid w:val="000E4722"/>
    <w:rsid w:val="00171DC7"/>
    <w:rsid w:val="00272368"/>
    <w:rsid w:val="00A11AAF"/>
    <w:rsid w:val="00C15778"/>
    <w:rsid w:val="00CF5F0E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A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2016-12-07T09:25:00Z</cp:lastPrinted>
  <dcterms:created xsi:type="dcterms:W3CDTF">2016-12-07T11:19:00Z</dcterms:created>
  <dcterms:modified xsi:type="dcterms:W3CDTF">2016-12-07T11:19:00Z</dcterms:modified>
</cp:coreProperties>
</file>