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8AEA" w14:textId="6150889C" w:rsidR="001438B1" w:rsidRDefault="001438B1"/>
    <w:p w14:paraId="43C20977" w14:textId="078FB8F9" w:rsidR="0016343A" w:rsidRDefault="0016343A" w:rsidP="0016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16343A">
        <w:rPr>
          <w:rFonts w:ascii="Times New Roman" w:eastAsia="Times New Roman" w:hAnsi="Times New Roman" w:cs="Times New Roman"/>
          <w:sz w:val="35"/>
          <w:szCs w:val="35"/>
          <w:lang w:eastAsia="hu-HU"/>
        </w:rPr>
        <w:t>Kérelem vadkárbecslési eljárás lefolytatására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2FB7DA49" w14:textId="77777777" w:rsidR="004D0BFF" w:rsidRDefault="004D0BFF" w:rsidP="0016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14:paraId="3027C592" w14:textId="77777777" w:rsidR="004D0BFF" w:rsidRDefault="0016343A" w:rsidP="00163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A károsult: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Neve:...............................................................................................................</w:t>
      </w:r>
      <w:proofErr w:type="gramEnd"/>
    </w:p>
    <w:p w14:paraId="21124A47" w14:textId="1EB8BC98" w:rsidR="0016343A" w:rsidRDefault="0016343A" w:rsidP="00163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Lakcíme/ levelezési címe: .............................................................................................................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Telefonszáma: ........................................................................................................................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56C7A09" w14:textId="77777777" w:rsidR="004D0BFF" w:rsidRDefault="0016343A" w:rsidP="00163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Jogcíme (a megfelelő aláhúzandó): tulajdonos, haszonélvező, bérlő, </w:t>
      </w:r>
    </w:p>
    <w:p w14:paraId="18A4D04B" w14:textId="456EC446" w:rsidR="0016343A" w:rsidRDefault="0016343A" w:rsidP="00163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egyéb:</w:t>
      </w:r>
      <w:r w:rsidR="004D0BFF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..............................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FA12606" w14:textId="77777777" w:rsidR="004D0BFF" w:rsidRDefault="0016343A" w:rsidP="00163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A földterület: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Helyrajzi száma: ........................................................................................................................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Nagysága (</w:t>
      </w:r>
      <w:proofErr w:type="gramStart"/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ha,</w:t>
      </w:r>
      <w:proofErr w:type="gramEnd"/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m</w:t>
      </w:r>
      <w:r w:rsidRPr="0016343A">
        <w:rPr>
          <w:rFonts w:ascii="Times New Roman" w:eastAsia="Times New Roman" w:hAnsi="Times New Roman" w:cs="Times New Roman"/>
          <w:sz w:val="17"/>
          <w:szCs w:val="17"/>
          <w:lang w:eastAsia="hu-HU"/>
        </w:rPr>
        <w:t>2): ........................................................................................................................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Jellege: ........................................................................................................................</w:t>
      </w:r>
    </w:p>
    <w:p w14:paraId="1CA1E355" w14:textId="67616D0B" w:rsidR="0016343A" w:rsidRDefault="0016343A" w:rsidP="00163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Dűlő megnevezése: ....................................................................................................................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A vadkár keletkezésének időpontja/folyamatos kártétel esetén az utolsó kártétel időpontja (a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megfelelő aláhúzandó): .................................................................................................................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20B9D7A8" w14:textId="77777777" w:rsidR="004D0BFF" w:rsidRDefault="0016343A" w:rsidP="00163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Károsított terület nagysága (</w:t>
      </w:r>
      <w:proofErr w:type="gramStart"/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ha,</w:t>
      </w:r>
      <w:proofErr w:type="gramEnd"/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m </w:t>
      </w:r>
      <w:r w:rsidRPr="0016343A">
        <w:rPr>
          <w:rFonts w:ascii="Times New Roman" w:eastAsia="Times New Roman" w:hAnsi="Times New Roman" w:cs="Times New Roman"/>
          <w:sz w:val="17"/>
          <w:szCs w:val="17"/>
          <w:lang w:eastAsia="hu-HU"/>
        </w:rPr>
        <w:t>2): ...........................................................................................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82305CB" w14:textId="043C84A8" w:rsidR="0016343A" w:rsidRDefault="0016343A" w:rsidP="001634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A károsult által vélt károsító vad: .................................................................................................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6949127C" w14:textId="44933094" w:rsidR="0016343A" w:rsidRPr="0016343A" w:rsidRDefault="0016343A" w:rsidP="00163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Vadkárok tételes felsorolása és annak a tulajdonos által becsült értéke: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.......................................................................................................................................................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.......................................................................................................................................................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.......................................................................................................................................................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lastRenderedPageBreak/>
        <w:t>.......................................................................................................................................................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......................................................................................................................................................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......................................................................................................................................................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.......................................................................................................................................................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6D71DF5F" w14:textId="72F6F7DC" w:rsidR="0016343A" w:rsidRDefault="0016343A" w:rsidP="0016343A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A kárért felelősnek tartott vadásztársaság megnevezése: .</w:t>
      </w:r>
      <w:r w:rsidRPr="0016343A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</w:t>
      </w:r>
      <w:r w:rsidR="004D0BFF">
        <w:rPr>
          <w:rFonts w:ascii="Arial" w:eastAsia="Times New Roman" w:hAnsi="Arial" w:cs="Arial"/>
          <w:sz w:val="30"/>
          <w:szCs w:val="30"/>
          <w:lang w:eastAsia="hu-HU"/>
        </w:rPr>
        <w:t>.............................</w:t>
      </w:r>
      <w:r w:rsidRPr="0016343A">
        <w:rPr>
          <w:rFonts w:ascii="Arial" w:eastAsia="Times New Roman" w:hAnsi="Arial" w:cs="Arial"/>
          <w:sz w:val="30"/>
          <w:szCs w:val="30"/>
          <w:lang w:eastAsia="hu-HU"/>
        </w:rPr>
        <w:t>..............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7C780083" w14:textId="10BEF757" w:rsidR="0016343A" w:rsidRDefault="0016343A" w:rsidP="0016343A">
      <w:pPr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601D51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 xml:space="preserve">A vadkár közlésének időpontja a vadásztársaság képviselőjével </w:t>
      </w:r>
      <w:r w:rsidRPr="00601D51">
        <w:rPr>
          <w:rFonts w:ascii="Times New Roman" w:eastAsia="Times New Roman" w:hAnsi="Times New Roman" w:cs="Times New Roman"/>
          <w:b/>
          <w:bCs/>
          <w:sz w:val="17"/>
          <w:szCs w:val="17"/>
          <w:lang w:eastAsia="hu-HU"/>
        </w:rPr>
        <w:t>1</w:t>
      </w:r>
      <w:r w:rsidRPr="00601D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601D51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írásban:</w:t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.</w:t>
      </w:r>
      <w:r w:rsidRPr="0016343A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04B6E4CA" w14:textId="5BC90547" w:rsidR="0016343A" w:rsidRDefault="0016343A" w:rsidP="0016343A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4D0BFF"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  <w:t>Nyilatkozat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Mint károsult bejelentem, hogy – a fentiekben rögzítettek szerint vadkárom keletkezett.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Kijelentem, hogy a kárért felelős személy és köztem a vadkár közlésének időpontjától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számított 8 napon belül nem jött létre egyezség a kár megtérítéséről és a kártérítés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mértékéről. Egyidejűleg bíróságon nem kértem a károm megállapítását.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07B46E87" w14:textId="77777777" w:rsidR="0016343A" w:rsidRDefault="0016343A" w:rsidP="0016343A">
      <w:pPr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Kérem- a kárért felelős személy és köztem egyezség létrehozására irányuló kárbecslési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eljárás lefolytatását.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049A034A" w14:textId="580BF63D" w:rsidR="0016343A" w:rsidRDefault="0016343A" w:rsidP="0016343A">
      <w:pPr>
        <w:rPr>
          <w:rFonts w:ascii="Arial" w:eastAsia="Times New Roman" w:hAnsi="Arial" w:cs="Arial"/>
          <w:sz w:val="30"/>
          <w:szCs w:val="30"/>
          <w:lang w:eastAsia="hu-HU"/>
        </w:rPr>
      </w:pP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Tudomásul veszem, hogy az eljárási költségeket (elsősorban: a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szakértői kirendelés díja) meg kell előlegeznem, mert ennek hiányában a jegyző az eljárást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megszünteti.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0A5F86C5" w14:textId="5B6474B0" w:rsidR="0016343A" w:rsidRDefault="0016343A" w:rsidP="0016343A">
      <w:pPr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Arial" w:eastAsia="Times New Roman" w:hAnsi="Arial" w:cs="Arial"/>
          <w:sz w:val="30"/>
          <w:szCs w:val="30"/>
          <w:lang w:eastAsia="hu-HU"/>
        </w:rPr>
        <w:t>Cserépfalu</w:t>
      </w:r>
      <w:r w:rsidR="003E023D">
        <w:rPr>
          <w:rFonts w:ascii="Arial" w:eastAsia="Times New Roman" w:hAnsi="Arial" w:cs="Arial"/>
          <w:sz w:val="30"/>
          <w:szCs w:val="30"/>
          <w:lang w:eastAsia="hu-HU"/>
        </w:rPr>
        <w:t>, 2023.</w:t>
      </w:r>
    </w:p>
    <w:p w14:paraId="528A761B" w14:textId="5DF2673D" w:rsidR="0016343A" w:rsidRDefault="0016343A" w:rsidP="0016343A">
      <w:pPr>
        <w:rPr>
          <w:rFonts w:ascii="Arial" w:eastAsia="Times New Roman" w:hAnsi="Arial" w:cs="Arial"/>
          <w:sz w:val="30"/>
          <w:szCs w:val="30"/>
          <w:lang w:eastAsia="hu-HU"/>
        </w:rPr>
      </w:pPr>
    </w:p>
    <w:p w14:paraId="376F6A46" w14:textId="77777777" w:rsidR="004D0BFF" w:rsidRDefault="004D0BFF" w:rsidP="0016343A">
      <w:pPr>
        <w:rPr>
          <w:rFonts w:ascii="Arial" w:eastAsia="Times New Roman" w:hAnsi="Arial" w:cs="Arial"/>
          <w:sz w:val="30"/>
          <w:szCs w:val="30"/>
          <w:lang w:eastAsia="hu-HU"/>
        </w:rPr>
      </w:pPr>
    </w:p>
    <w:p w14:paraId="6995BB9C" w14:textId="72F23FE7" w:rsidR="0016343A" w:rsidRDefault="0016343A" w:rsidP="0016343A">
      <w:pPr>
        <w:jc w:val="right"/>
      </w:pPr>
      <w:r w:rsidRPr="0016343A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</w:t>
      </w:r>
      <w:r w:rsidRPr="001634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343A">
        <w:rPr>
          <w:rFonts w:ascii="Times New Roman" w:eastAsia="Times New Roman" w:hAnsi="Times New Roman" w:cs="Times New Roman"/>
          <w:sz w:val="30"/>
          <w:szCs w:val="30"/>
          <w:lang w:eastAsia="hu-HU"/>
        </w:rPr>
        <w:t>Kérelmező/Károsult</w:t>
      </w:r>
    </w:p>
    <w:sectPr w:rsidR="0016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3A"/>
    <w:rsid w:val="001438B1"/>
    <w:rsid w:val="0016343A"/>
    <w:rsid w:val="002A0BE9"/>
    <w:rsid w:val="003E023D"/>
    <w:rsid w:val="004D0BFF"/>
    <w:rsid w:val="00601D51"/>
    <w:rsid w:val="0089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D3AA"/>
  <w15:chartTrackingRefBased/>
  <w15:docId w15:val="{6AAC7AE5-8A06-465B-ADFC-F1404E0A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2023-07-06T08:39:00Z</dcterms:created>
  <dcterms:modified xsi:type="dcterms:W3CDTF">2023-07-06T08:39:00Z</dcterms:modified>
</cp:coreProperties>
</file>